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104A" w14:textId="77777777" w:rsidR="00436325" w:rsidRDefault="000E1077" w:rsidP="00436325">
      <w:pPr>
        <w:ind w:left="241" w:hangingChars="100" w:hanging="241"/>
      </w:pPr>
      <w:r>
        <w:rPr>
          <w:rFonts w:hint="eastAsia"/>
        </w:rPr>
        <w:t>別紙様式３</w:t>
      </w:r>
    </w:p>
    <w:p w14:paraId="5F2F89CC" w14:textId="77777777" w:rsidR="00E22C0F" w:rsidRDefault="00E22C0F" w:rsidP="008A109D"/>
    <w:p w14:paraId="3DC649AD" w14:textId="77777777" w:rsidR="00E01B9B" w:rsidRDefault="00E01B9B" w:rsidP="008A109D"/>
    <w:p w14:paraId="7B054145" w14:textId="77777777" w:rsidR="00E01B9B" w:rsidRDefault="00E01B9B" w:rsidP="008A109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01B9B">
        <w:rPr>
          <w:rFonts w:asciiTheme="majorEastAsia" w:eastAsiaTheme="majorEastAsia" w:hAnsiTheme="majorEastAsia" w:hint="eastAsia"/>
          <w:sz w:val="24"/>
          <w:szCs w:val="24"/>
        </w:rPr>
        <w:t>新潟県立新潟東高等学校卒業記念アルバム制作等</w:t>
      </w:r>
      <w:r w:rsidR="00212A9C">
        <w:rPr>
          <w:rFonts w:asciiTheme="majorEastAsia" w:eastAsiaTheme="majorEastAsia" w:hAnsiTheme="majorEastAsia" w:hint="eastAsia"/>
          <w:sz w:val="24"/>
          <w:szCs w:val="24"/>
        </w:rPr>
        <w:t>業務プロポーザル協議</w:t>
      </w:r>
    </w:p>
    <w:p w14:paraId="13A5E297" w14:textId="77777777" w:rsidR="008A109D" w:rsidRDefault="00E01B9B" w:rsidP="008A109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類似業務実績一覧表</w:t>
      </w:r>
    </w:p>
    <w:p w14:paraId="5DF26B55" w14:textId="77777777" w:rsidR="00E01B9B" w:rsidRDefault="00E01B9B" w:rsidP="00E01B9B">
      <w:pPr>
        <w:rPr>
          <w:rFonts w:asciiTheme="majorEastAsia" w:eastAsiaTheme="majorEastAsia" w:hAnsiTheme="majorEastAsia"/>
          <w:sz w:val="24"/>
          <w:szCs w:val="24"/>
        </w:rPr>
      </w:pPr>
    </w:p>
    <w:p w14:paraId="380C89B9" w14:textId="77777777" w:rsidR="00E01B9B" w:rsidRDefault="00E01B9B" w:rsidP="00E01B9B">
      <w:pPr>
        <w:rPr>
          <w:rFonts w:asciiTheme="majorEastAsia" w:eastAsiaTheme="majorEastAsia" w:hAnsiTheme="majorEastAsia"/>
          <w:sz w:val="24"/>
          <w:szCs w:val="24"/>
        </w:rPr>
      </w:pPr>
    </w:p>
    <w:p w14:paraId="540C62FC" w14:textId="77777777" w:rsidR="00E01B9B" w:rsidRPr="008A109D" w:rsidRDefault="00E01B9B" w:rsidP="00E01B9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4493"/>
        <w:gridCol w:w="1969"/>
        <w:gridCol w:w="2360"/>
      </w:tblGrid>
      <w:tr w:rsidR="00E01B9B" w14:paraId="6BEF482B" w14:textId="77777777" w:rsidTr="00E01B9B">
        <w:trPr>
          <w:trHeight w:val="439"/>
        </w:trPr>
        <w:tc>
          <w:tcPr>
            <w:tcW w:w="643" w:type="dxa"/>
            <w:vAlign w:val="center"/>
          </w:tcPr>
          <w:p w14:paraId="7A3E4325" w14:textId="77777777" w:rsidR="00E01B9B" w:rsidRPr="008A109D" w:rsidRDefault="00E01B9B" w:rsidP="00E01B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536" w:type="dxa"/>
            <w:vAlign w:val="center"/>
          </w:tcPr>
          <w:p w14:paraId="41A2EE55" w14:textId="77777777" w:rsidR="00E01B9B" w:rsidRDefault="00E01B9B" w:rsidP="00E01B9B">
            <w:pPr>
              <w:jc w:val="center"/>
            </w:pPr>
            <w:r>
              <w:rPr>
                <w:rFonts w:hint="eastAsia"/>
              </w:rPr>
              <w:t>受託業務名／業務内容</w:t>
            </w:r>
          </w:p>
        </w:tc>
        <w:tc>
          <w:tcPr>
            <w:tcW w:w="1985" w:type="dxa"/>
            <w:vAlign w:val="center"/>
          </w:tcPr>
          <w:p w14:paraId="229E1184" w14:textId="77777777" w:rsidR="00E01B9B" w:rsidRDefault="00E01B9B" w:rsidP="00E01B9B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2376" w:type="dxa"/>
            <w:vAlign w:val="center"/>
          </w:tcPr>
          <w:p w14:paraId="2512B83E" w14:textId="77777777" w:rsidR="00E01B9B" w:rsidRDefault="00E01B9B" w:rsidP="00E01B9B">
            <w:pPr>
              <w:jc w:val="center"/>
            </w:pPr>
            <w:r>
              <w:rPr>
                <w:rFonts w:hint="eastAsia"/>
              </w:rPr>
              <w:t>受託期間</w:t>
            </w:r>
          </w:p>
          <w:p w14:paraId="5A32DA58" w14:textId="77777777" w:rsidR="00E01B9B" w:rsidRDefault="00E01B9B" w:rsidP="00E01B9B">
            <w:pPr>
              <w:jc w:val="center"/>
            </w:pPr>
            <w:r>
              <w:rPr>
                <w:rFonts w:hint="eastAsia"/>
              </w:rPr>
              <w:t>（○.○～○.○）</w:t>
            </w:r>
          </w:p>
        </w:tc>
      </w:tr>
      <w:tr w:rsidR="00E01B9B" w14:paraId="5CAF8739" w14:textId="77777777" w:rsidTr="00E01B9B">
        <w:trPr>
          <w:trHeight w:val="1843"/>
        </w:trPr>
        <w:tc>
          <w:tcPr>
            <w:tcW w:w="643" w:type="dxa"/>
          </w:tcPr>
          <w:p w14:paraId="55B09088" w14:textId="77777777" w:rsidR="00E01B9B" w:rsidRPr="008A109D" w:rsidRDefault="00E01B9B" w:rsidP="008A10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</w:tcPr>
          <w:p w14:paraId="71A5956F" w14:textId="77777777" w:rsidR="00E01B9B" w:rsidRDefault="00E01B9B" w:rsidP="008A109D"/>
        </w:tc>
        <w:tc>
          <w:tcPr>
            <w:tcW w:w="1985" w:type="dxa"/>
          </w:tcPr>
          <w:p w14:paraId="7862AFF8" w14:textId="77777777" w:rsidR="00E01B9B" w:rsidRDefault="00E01B9B" w:rsidP="008A109D"/>
        </w:tc>
        <w:tc>
          <w:tcPr>
            <w:tcW w:w="2376" w:type="dxa"/>
          </w:tcPr>
          <w:p w14:paraId="7D05A59E" w14:textId="77777777" w:rsidR="00E01B9B" w:rsidRDefault="00E01B9B" w:rsidP="008A109D"/>
        </w:tc>
      </w:tr>
      <w:tr w:rsidR="00E01B9B" w14:paraId="55162E22" w14:textId="77777777" w:rsidTr="00E01B9B">
        <w:trPr>
          <w:trHeight w:val="1843"/>
        </w:trPr>
        <w:tc>
          <w:tcPr>
            <w:tcW w:w="643" w:type="dxa"/>
          </w:tcPr>
          <w:p w14:paraId="54E3740A" w14:textId="77777777" w:rsidR="00E01B9B" w:rsidRPr="008A109D" w:rsidRDefault="00E01B9B" w:rsidP="008A10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</w:tcPr>
          <w:p w14:paraId="34E797C6" w14:textId="77777777" w:rsidR="00E01B9B" w:rsidRDefault="00E01B9B" w:rsidP="008A109D"/>
        </w:tc>
        <w:tc>
          <w:tcPr>
            <w:tcW w:w="1985" w:type="dxa"/>
          </w:tcPr>
          <w:p w14:paraId="33B64F3D" w14:textId="77777777" w:rsidR="00E01B9B" w:rsidRDefault="00E01B9B" w:rsidP="008A109D"/>
        </w:tc>
        <w:tc>
          <w:tcPr>
            <w:tcW w:w="2376" w:type="dxa"/>
          </w:tcPr>
          <w:p w14:paraId="740A957F" w14:textId="77777777" w:rsidR="00E01B9B" w:rsidRDefault="00E01B9B" w:rsidP="008A109D"/>
        </w:tc>
      </w:tr>
      <w:tr w:rsidR="00E01B9B" w14:paraId="398FAFEE" w14:textId="77777777" w:rsidTr="00E01B9B">
        <w:trPr>
          <w:trHeight w:val="1843"/>
        </w:trPr>
        <w:tc>
          <w:tcPr>
            <w:tcW w:w="643" w:type="dxa"/>
          </w:tcPr>
          <w:p w14:paraId="4EF4B813" w14:textId="77777777" w:rsidR="00E01B9B" w:rsidRPr="008A109D" w:rsidRDefault="00E01B9B" w:rsidP="008A10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</w:tcPr>
          <w:p w14:paraId="1D46960F" w14:textId="77777777" w:rsidR="00E01B9B" w:rsidRDefault="00E01B9B" w:rsidP="008A109D"/>
        </w:tc>
        <w:tc>
          <w:tcPr>
            <w:tcW w:w="1985" w:type="dxa"/>
          </w:tcPr>
          <w:p w14:paraId="37F7792B" w14:textId="77777777" w:rsidR="00E01B9B" w:rsidRDefault="00E01B9B" w:rsidP="008A109D"/>
        </w:tc>
        <w:tc>
          <w:tcPr>
            <w:tcW w:w="2376" w:type="dxa"/>
          </w:tcPr>
          <w:p w14:paraId="2BF0378C" w14:textId="77777777" w:rsidR="00E01B9B" w:rsidRDefault="00E01B9B" w:rsidP="008A109D"/>
        </w:tc>
      </w:tr>
    </w:tbl>
    <w:p w14:paraId="585D0E88" w14:textId="77777777" w:rsidR="008A109D" w:rsidRDefault="008A109D" w:rsidP="00E01B9B"/>
    <w:p w14:paraId="050365C8" w14:textId="43E1B0A1" w:rsidR="00E01B9B" w:rsidRPr="00C02056" w:rsidRDefault="007C1888" w:rsidP="007D0385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令和２</w:t>
      </w:r>
      <w:bookmarkStart w:id="0" w:name="_GoBack"/>
      <w:bookmarkEnd w:id="0"/>
      <w:r>
        <w:rPr>
          <w:rFonts w:hint="eastAsia"/>
        </w:rPr>
        <w:t>年</w:t>
      </w:r>
      <w:r w:rsidR="0026392B">
        <w:rPr>
          <w:rFonts w:hint="eastAsia"/>
        </w:rPr>
        <w:t>度から令和</w:t>
      </w:r>
      <w:r>
        <w:rPr>
          <w:rFonts w:hint="eastAsia"/>
        </w:rPr>
        <w:t>６</w:t>
      </w:r>
      <w:r w:rsidR="00E01B9B" w:rsidRPr="00C02056">
        <w:rPr>
          <w:rFonts w:hint="eastAsia"/>
        </w:rPr>
        <w:t>年度までに受託した事業から、類似業務の実績を記入してください。（３事業まで）</w:t>
      </w:r>
    </w:p>
    <w:sectPr w:rsidR="00E01B9B" w:rsidRPr="00C02056" w:rsidSect="00217641">
      <w:pgSz w:w="11906" w:h="16838" w:code="9"/>
      <w:pgMar w:top="1418" w:right="1134" w:bottom="1418" w:left="1134" w:header="851" w:footer="567" w:gutter="0"/>
      <w:cols w:space="425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76BD" w14:textId="77777777" w:rsidR="00191DA8" w:rsidRDefault="00191DA8" w:rsidP="00592238">
      <w:r>
        <w:separator/>
      </w:r>
    </w:p>
  </w:endnote>
  <w:endnote w:type="continuationSeparator" w:id="0">
    <w:p w14:paraId="39BD08A8" w14:textId="77777777" w:rsidR="00191DA8" w:rsidRDefault="00191DA8" w:rsidP="0059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4C1F" w14:textId="77777777" w:rsidR="00191DA8" w:rsidRDefault="00191DA8" w:rsidP="00592238">
      <w:r>
        <w:separator/>
      </w:r>
    </w:p>
  </w:footnote>
  <w:footnote w:type="continuationSeparator" w:id="0">
    <w:p w14:paraId="7951E176" w14:textId="77777777" w:rsidR="00191DA8" w:rsidRDefault="00191DA8" w:rsidP="0059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37D8B"/>
    <w:multiLevelType w:val="hybridMultilevel"/>
    <w:tmpl w:val="6AD2948E"/>
    <w:lvl w:ilvl="0" w:tplc="B82643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F"/>
    <w:rsid w:val="00010250"/>
    <w:rsid w:val="000176D4"/>
    <w:rsid w:val="000526C5"/>
    <w:rsid w:val="00075A9D"/>
    <w:rsid w:val="00084959"/>
    <w:rsid w:val="000E1077"/>
    <w:rsid w:val="000F77A6"/>
    <w:rsid w:val="00103540"/>
    <w:rsid w:val="00126525"/>
    <w:rsid w:val="00163B6A"/>
    <w:rsid w:val="00187D96"/>
    <w:rsid w:val="00191DA8"/>
    <w:rsid w:val="001F04B8"/>
    <w:rsid w:val="001F479A"/>
    <w:rsid w:val="001F5ACE"/>
    <w:rsid w:val="00212A9C"/>
    <w:rsid w:val="00217641"/>
    <w:rsid w:val="00224434"/>
    <w:rsid w:val="00253B76"/>
    <w:rsid w:val="0026392B"/>
    <w:rsid w:val="00265FAB"/>
    <w:rsid w:val="002B3782"/>
    <w:rsid w:val="002B6C93"/>
    <w:rsid w:val="002D6FD4"/>
    <w:rsid w:val="00351640"/>
    <w:rsid w:val="00377748"/>
    <w:rsid w:val="003A2D61"/>
    <w:rsid w:val="003D3074"/>
    <w:rsid w:val="00407BA5"/>
    <w:rsid w:val="00436325"/>
    <w:rsid w:val="004449F7"/>
    <w:rsid w:val="00456CC1"/>
    <w:rsid w:val="00461D8B"/>
    <w:rsid w:val="0046650B"/>
    <w:rsid w:val="004861CD"/>
    <w:rsid w:val="004A0DA6"/>
    <w:rsid w:val="004D2DEF"/>
    <w:rsid w:val="004E0CA1"/>
    <w:rsid w:val="005113EF"/>
    <w:rsid w:val="0052742F"/>
    <w:rsid w:val="005774BF"/>
    <w:rsid w:val="005846F2"/>
    <w:rsid w:val="00592238"/>
    <w:rsid w:val="00597FA2"/>
    <w:rsid w:val="005A02FF"/>
    <w:rsid w:val="005C06FA"/>
    <w:rsid w:val="005C2ABE"/>
    <w:rsid w:val="00620874"/>
    <w:rsid w:val="006732CD"/>
    <w:rsid w:val="006B0AA4"/>
    <w:rsid w:val="007038CC"/>
    <w:rsid w:val="00720A81"/>
    <w:rsid w:val="007549C8"/>
    <w:rsid w:val="007B1F1F"/>
    <w:rsid w:val="007B690B"/>
    <w:rsid w:val="007C1888"/>
    <w:rsid w:val="007D0385"/>
    <w:rsid w:val="007E63AB"/>
    <w:rsid w:val="00824C84"/>
    <w:rsid w:val="008412FB"/>
    <w:rsid w:val="00862C01"/>
    <w:rsid w:val="00883A0B"/>
    <w:rsid w:val="0088690B"/>
    <w:rsid w:val="008A109D"/>
    <w:rsid w:val="00917F3B"/>
    <w:rsid w:val="0093629F"/>
    <w:rsid w:val="00983C6A"/>
    <w:rsid w:val="009A5304"/>
    <w:rsid w:val="009C0D65"/>
    <w:rsid w:val="00A005D2"/>
    <w:rsid w:val="00A42738"/>
    <w:rsid w:val="00AA76FA"/>
    <w:rsid w:val="00AE483A"/>
    <w:rsid w:val="00B001DB"/>
    <w:rsid w:val="00B0261D"/>
    <w:rsid w:val="00B33995"/>
    <w:rsid w:val="00B35B69"/>
    <w:rsid w:val="00B458F1"/>
    <w:rsid w:val="00BA7AF4"/>
    <w:rsid w:val="00BB418E"/>
    <w:rsid w:val="00C02056"/>
    <w:rsid w:val="00C57936"/>
    <w:rsid w:val="00C66CE8"/>
    <w:rsid w:val="00C75B42"/>
    <w:rsid w:val="00C75E1D"/>
    <w:rsid w:val="00C9111F"/>
    <w:rsid w:val="00CC1DDD"/>
    <w:rsid w:val="00D3645F"/>
    <w:rsid w:val="00D371E9"/>
    <w:rsid w:val="00D67FF4"/>
    <w:rsid w:val="00D70681"/>
    <w:rsid w:val="00DA180E"/>
    <w:rsid w:val="00DA1D84"/>
    <w:rsid w:val="00DD67C1"/>
    <w:rsid w:val="00DE6E20"/>
    <w:rsid w:val="00E01B9B"/>
    <w:rsid w:val="00E11E0B"/>
    <w:rsid w:val="00E22C0F"/>
    <w:rsid w:val="00E3391F"/>
    <w:rsid w:val="00E827FF"/>
    <w:rsid w:val="00E854FB"/>
    <w:rsid w:val="00E91F3F"/>
    <w:rsid w:val="00EA52B8"/>
    <w:rsid w:val="00ED1289"/>
    <w:rsid w:val="00EE73C4"/>
    <w:rsid w:val="00EF1BC7"/>
    <w:rsid w:val="00F100C1"/>
    <w:rsid w:val="00FA52AD"/>
    <w:rsid w:val="00FC6FC2"/>
    <w:rsid w:val="00FE4371"/>
    <w:rsid w:val="00FF396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633DA5"/>
  <w15:docId w15:val="{0EB13746-BA1F-459A-8CD2-D148ABDC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1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23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92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23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A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0D65"/>
    <w:pPr>
      <w:jc w:val="center"/>
    </w:pPr>
  </w:style>
  <w:style w:type="character" w:customStyle="1" w:styleId="aa">
    <w:name w:val="記 (文字)"/>
    <w:basedOn w:val="a0"/>
    <w:link w:val="a9"/>
    <w:uiPriority w:val="99"/>
    <w:rsid w:val="009C0D65"/>
    <w:rPr>
      <w:rFonts w:ascii="ＭＳ 明朝" w:eastAsia="ＭＳ 明朝"/>
      <w:sz w:val="22"/>
    </w:rPr>
  </w:style>
  <w:style w:type="paragraph" w:styleId="ab">
    <w:name w:val="Closing"/>
    <w:basedOn w:val="a"/>
    <w:link w:val="ac"/>
    <w:uiPriority w:val="99"/>
    <w:unhideWhenUsed/>
    <w:rsid w:val="009C0D65"/>
    <w:pPr>
      <w:jc w:val="right"/>
    </w:pPr>
  </w:style>
  <w:style w:type="character" w:customStyle="1" w:styleId="ac">
    <w:name w:val="結語 (文字)"/>
    <w:basedOn w:val="a0"/>
    <w:link w:val="ab"/>
    <w:uiPriority w:val="99"/>
    <w:rsid w:val="009C0D65"/>
    <w:rPr>
      <w:rFonts w:ascii="ＭＳ 明朝" w:eastAsia="ＭＳ 明朝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C0D65"/>
  </w:style>
  <w:style w:type="character" w:customStyle="1" w:styleId="ae">
    <w:name w:val="日付 (文字)"/>
    <w:basedOn w:val="a0"/>
    <w:link w:val="ad"/>
    <w:uiPriority w:val="99"/>
    <w:semiHidden/>
    <w:rsid w:val="009C0D65"/>
    <w:rPr>
      <w:rFonts w:ascii="ＭＳ 明朝" w:eastAsia="ＭＳ 明朝"/>
      <w:sz w:val="22"/>
    </w:rPr>
  </w:style>
  <w:style w:type="paragraph" w:styleId="af">
    <w:name w:val="List Paragraph"/>
    <w:basedOn w:val="a"/>
    <w:uiPriority w:val="34"/>
    <w:qFormat/>
    <w:rsid w:val="00620874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82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7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2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7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4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5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渡邉　雅人</cp:lastModifiedBy>
  <cp:revision>2</cp:revision>
  <cp:lastPrinted>2023-01-17T00:12:00Z</cp:lastPrinted>
  <dcterms:created xsi:type="dcterms:W3CDTF">2024-12-25T02:40:00Z</dcterms:created>
  <dcterms:modified xsi:type="dcterms:W3CDTF">2024-12-25T02:40:00Z</dcterms:modified>
</cp:coreProperties>
</file>